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F004E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</w:t>
      </w:r>
      <w:r w:rsidR="00CC474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s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Default="00E32401" w:rsidP="00E3240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Default="00E32401" w:rsidP="00E3240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22652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HOSA: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Congratulations to all the students who competed at the HOSA state conference and good luck to Alison Molitor at the National Hosa competition in Anaheim, California in June.</w:t>
      </w:r>
    </w:p>
    <w:p w:rsid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P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Hockey: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summer hockey ice meeting on Thursday at 2:50 in the High School cafeteria.  Please attend this brief meeting if interested.</w:t>
      </w:r>
    </w:p>
    <w:p w:rsidR="00CD375F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2652A" w:rsidRPr="00E32401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April is Sexual Assault Awareness Month.  Together with the Diane Peppler Resource Center, WOW is sponsoring the Footsteps to a Healthy Relationship Project.  This week at lunch, stop by the table and make a footprint about what </w:t>
      </w:r>
      <w:r w:rsidR="00E32401">
        <w:rPr>
          <w:rFonts w:ascii="Times New Roman" w:eastAsia="Arial Unicode MS" w:hAnsi="Times New Roman" w:cs="Times New Roman"/>
          <w:color w:val="000000"/>
          <w:sz w:val="24"/>
          <w:szCs w:val="24"/>
        </w:rPr>
        <w:t>you think is important in a healthy relationship.  Your responses will be posted throughout the week.  Thanks for your participation!</w:t>
      </w:r>
    </w:p>
    <w:p w:rsidR="00E55872" w:rsidRDefault="00E5587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55872" w:rsidRPr="00E55872" w:rsidRDefault="00E55872" w:rsidP="00E5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872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Varsity Football: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there will be a meeting at 2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45</w:t>
      </w:r>
      <w:r w:rsidR="00F004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today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in the </w:t>
      </w:r>
      <w:r w:rsidR="00F004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cafeteria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for anyone interested in playing VARSITY football next year.</w:t>
      </w: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5872">
        <w:rPr>
          <w:rFonts w:ascii="Arial" w:eastAsia="Times New Roman" w:hAnsi="Arial" w:cs="Arial"/>
          <w:color w:val="222222"/>
          <w:sz w:val="19"/>
          <w:szCs w:val="19"/>
        </w:rPr>
        <w:t>No JVs need to be there.  We will have another meeting for all grades for football in MAY.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D3984" w:rsidRPr="00BD3984" w:rsidRDefault="00BD3984" w:rsidP="00BD3984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Style w:val="apple-converted-space"/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Cap and Gown Orders: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placed an order for a cap and gown, please check in the main office to see if it arrived in the latest shipment.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a parent consent to donate.  Donors MUST have a photo ID on the day of the drive.  Please contact Jill McElhinny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Attention Juniors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!  Prom tickets will be available to purchase at all 3 lunches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3984">
        <w:rPr>
          <w:rStyle w:val="aqj"/>
          <w:rFonts w:ascii="Arial" w:hAnsi="Arial" w:cs="Arial"/>
          <w:sz w:val="20"/>
          <w:szCs w:val="20"/>
        </w:rPr>
        <w:t xml:space="preserve">through </w:t>
      </w:r>
      <w:r w:rsidR="0022652A">
        <w:rPr>
          <w:rStyle w:val="aqj"/>
          <w:rFonts w:ascii="Arial" w:hAnsi="Arial" w:cs="Arial"/>
          <w:sz w:val="20"/>
          <w:szCs w:val="20"/>
        </w:rPr>
        <w:t xml:space="preserve">Friday, </w:t>
      </w:r>
      <w:r w:rsidR="00BD3984">
        <w:rPr>
          <w:rStyle w:val="aqj"/>
          <w:rFonts w:ascii="Arial" w:hAnsi="Arial" w:cs="Arial"/>
          <w:sz w:val="20"/>
          <w:szCs w:val="20"/>
        </w:rPr>
        <w:t xml:space="preserve">April </w:t>
      </w:r>
      <w:r w:rsidRPr="00BD3984">
        <w:rPr>
          <w:rStyle w:val="aqj"/>
          <w:rFonts w:ascii="Arial" w:hAnsi="Arial" w:cs="Arial"/>
          <w:sz w:val="20"/>
          <w:szCs w:val="20"/>
        </w:rPr>
        <w:t>24th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at the Kewadin Casino.</w:t>
      </w:r>
    </w:p>
    <w:p w:rsidR="00C3190A" w:rsidRDefault="0022652A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CD375F" w:rsidRPr="00FF69D6" w:rsidRDefault="00CD375F" w:rsidP="00CD375F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</w:t>
      </w:r>
      <w:r w:rsidRPr="00FF69D6">
        <w:rPr>
          <w:rFonts w:ascii="Times New Roman" w:hAnsi="Times New Roman" w:cs="Times New Roman"/>
        </w:rPr>
        <w:t>:  Whole Grain Chicken Chunks, Whole Grain Dinner Roll, Whole Grain Pizza, Specialty Salad with Roll</w:t>
      </w:r>
    </w:p>
    <w:p w:rsidR="00CD375F" w:rsidRPr="00FF69D6" w:rsidRDefault="00CD375F" w:rsidP="00CD375F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lastRenderedPageBreak/>
        <w:t>Sides</w:t>
      </w:r>
      <w:r w:rsidRPr="00FF69D6">
        <w:rPr>
          <w:rFonts w:ascii="Times New Roman" w:hAnsi="Times New Roman" w:cs="Times New Roman"/>
        </w:rPr>
        <w:t>:    Mashed Potatoes, Banana, Gravy</w:t>
      </w:r>
    </w:p>
    <w:p w:rsidR="0022652A" w:rsidRPr="00FF69D6" w:rsidRDefault="0022652A" w:rsidP="00C3190A">
      <w:pPr>
        <w:rPr>
          <w:rFonts w:ascii="Times New Roman" w:hAnsi="Times New Roman" w:cs="Times New Roman"/>
        </w:rPr>
      </w:pPr>
    </w:p>
    <w:p w:rsidR="00150D25" w:rsidRPr="00BD3984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150D25" w:rsidRPr="00BD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B7B7D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2</cp:revision>
  <cp:lastPrinted>2015-04-22T12:00:00Z</cp:lastPrinted>
  <dcterms:created xsi:type="dcterms:W3CDTF">2015-04-22T12:04:00Z</dcterms:created>
  <dcterms:modified xsi:type="dcterms:W3CDTF">2015-04-22T12:04:00Z</dcterms:modified>
</cp:coreProperties>
</file>